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67" w:rsidRPr="00A008E4" w:rsidRDefault="009F4667" w:rsidP="00DF528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008E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                 Приложение № 9</w:t>
      </w:r>
    </w:p>
    <w:p w:rsidR="009F4667" w:rsidRPr="00A008E4" w:rsidRDefault="009F4667" w:rsidP="00DF528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D4E4E" w:rsidRPr="00A008E4" w:rsidRDefault="002D4E4E" w:rsidP="00DF528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08E4">
        <w:rPr>
          <w:rFonts w:ascii="Times New Roman" w:hAnsi="Times New Roman" w:cs="Times New Roman"/>
          <w:b/>
          <w:sz w:val="24"/>
          <w:szCs w:val="24"/>
          <w:lang w:val="bg-BG"/>
        </w:rPr>
        <w:t>Администратор на лични данни</w:t>
      </w:r>
    </w:p>
    <w:p w:rsidR="00197DB1" w:rsidRPr="00A008E4" w:rsidRDefault="00DF528D" w:rsidP="00DF528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008E4">
        <w:rPr>
          <w:rFonts w:ascii="Times New Roman" w:hAnsi="Times New Roman" w:cs="Times New Roman"/>
          <w:b/>
          <w:sz w:val="28"/>
          <w:szCs w:val="28"/>
          <w:lang w:val="bg-BG"/>
        </w:rPr>
        <w:t xml:space="preserve">РЕГИСТЪР НА </w:t>
      </w:r>
      <w:r w:rsidR="00C34DE0" w:rsidRPr="00A008E4">
        <w:rPr>
          <w:rFonts w:ascii="Times New Roman" w:hAnsi="Times New Roman" w:cs="Times New Roman"/>
          <w:b/>
          <w:sz w:val="28"/>
          <w:szCs w:val="28"/>
          <w:lang w:val="bg-BG"/>
        </w:rPr>
        <w:t>ДЕЙН</w:t>
      </w:r>
      <w:r w:rsidR="00C41B78" w:rsidRPr="00A008E4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C34DE0" w:rsidRPr="00A008E4">
        <w:rPr>
          <w:rFonts w:ascii="Times New Roman" w:hAnsi="Times New Roman" w:cs="Times New Roman"/>
          <w:b/>
          <w:sz w:val="28"/>
          <w:szCs w:val="28"/>
          <w:lang w:val="bg-BG"/>
        </w:rPr>
        <w:t>СТИТЕ ПО ОБРАБОТВАНЕ НА ЛИЧ</w:t>
      </w:r>
      <w:r w:rsidR="00C41B78" w:rsidRPr="00A008E4">
        <w:rPr>
          <w:rFonts w:ascii="Times New Roman" w:hAnsi="Times New Roman" w:cs="Times New Roman"/>
          <w:b/>
          <w:sz w:val="28"/>
          <w:szCs w:val="28"/>
          <w:lang w:val="bg-BG"/>
        </w:rPr>
        <w:t>Н</w:t>
      </w:r>
      <w:r w:rsidR="00C34DE0" w:rsidRPr="00A008E4">
        <w:rPr>
          <w:rFonts w:ascii="Times New Roman" w:hAnsi="Times New Roman" w:cs="Times New Roman"/>
          <w:b/>
          <w:sz w:val="28"/>
          <w:szCs w:val="28"/>
          <w:lang w:val="bg-BG"/>
        </w:rPr>
        <w:t>И ДАННИ</w:t>
      </w:r>
    </w:p>
    <w:p w:rsidR="00C34DE0" w:rsidRPr="00A008E4" w:rsidRDefault="00C34DE0" w:rsidP="00DF528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08E4">
        <w:rPr>
          <w:rFonts w:ascii="Times New Roman" w:hAnsi="Times New Roman" w:cs="Times New Roman"/>
          <w:b/>
          <w:sz w:val="24"/>
          <w:szCs w:val="24"/>
          <w:lang w:val="bg-BG"/>
        </w:rPr>
        <w:t>на основание чл.30 от Общия регламент относно защитата на данните</w:t>
      </w: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</w:p>
    <w:p w:rsidR="002D4E4E" w:rsidRPr="00A008E4" w:rsidRDefault="00C41B78" w:rsidP="002D4E4E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A008E4">
        <w:rPr>
          <w:rFonts w:ascii="Times New Roman" w:hAnsi="Times New Roman" w:cs="Times New Roman"/>
          <w:b/>
          <w:sz w:val="24"/>
          <w:szCs w:val="24"/>
          <w:lang w:val="bg-BG"/>
        </w:rPr>
        <w:t>Администратор на личните данни</w:t>
      </w:r>
      <w:r w:rsidRPr="00A008E4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E4E" w:rsidRPr="00A008E4">
        <w:rPr>
          <w:rFonts w:ascii="Times New Roman" w:hAnsi="Times New Roman" w:cs="Times New Roman"/>
          <w:lang w:val="bg-BG"/>
        </w:rPr>
        <w:t>…………………………………………………………………………………….…………………</w:t>
      </w:r>
      <w:r w:rsidRPr="00A008E4">
        <w:rPr>
          <w:rFonts w:ascii="Times New Roman" w:hAnsi="Times New Roman" w:cs="Times New Roman"/>
          <w:lang w:val="bg-BG"/>
        </w:rPr>
        <w:t>…</w:t>
      </w:r>
      <w:r w:rsidR="00A45572" w:rsidRPr="00A008E4">
        <w:rPr>
          <w:rFonts w:ascii="Times New Roman" w:hAnsi="Times New Roman" w:cs="Times New Roman"/>
          <w:lang w:val="bg-BG"/>
        </w:rPr>
        <w:t>…..</w:t>
      </w:r>
      <w:r w:rsidRPr="00A008E4">
        <w:rPr>
          <w:rFonts w:ascii="Times New Roman" w:hAnsi="Times New Roman" w:cs="Times New Roman"/>
          <w:lang w:val="bg-BG"/>
        </w:rPr>
        <w:t>…..</w:t>
      </w:r>
      <w:r w:rsidR="002D4E4E" w:rsidRPr="00A008E4">
        <w:rPr>
          <w:rFonts w:ascii="Times New Roman" w:hAnsi="Times New Roman" w:cs="Times New Roman"/>
          <w:lang w:val="bg-BG"/>
        </w:rPr>
        <w:t>…</w:t>
      </w: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A008E4">
        <w:rPr>
          <w:rFonts w:ascii="Times New Roman" w:hAnsi="Times New Roman" w:cs="Times New Roman"/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                     </w:t>
      </w:r>
      <w:r w:rsidRPr="00A008E4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A008E4">
        <w:rPr>
          <w:rFonts w:ascii="Times New Roman" w:hAnsi="Times New Roman" w:cs="Times New Roman"/>
          <w:i/>
          <w:sz w:val="20"/>
          <w:szCs w:val="20"/>
          <w:lang w:val="bg-BG"/>
        </w:rPr>
        <w:t>наименование</w:t>
      </w:r>
      <w:proofErr w:type="gramEnd"/>
      <w:r w:rsidRPr="00A008E4">
        <w:rPr>
          <w:rFonts w:ascii="Times New Roman" w:hAnsi="Times New Roman" w:cs="Times New Roman"/>
          <w:i/>
          <w:sz w:val="20"/>
          <w:szCs w:val="20"/>
        </w:rPr>
        <w:t>)</w:t>
      </w: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bg-BG"/>
        </w:rPr>
      </w:pP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A008E4">
        <w:rPr>
          <w:rFonts w:ascii="Times New Roman" w:hAnsi="Times New Roman" w:cs="Times New Roman"/>
          <w:b/>
          <w:sz w:val="24"/>
          <w:szCs w:val="24"/>
          <w:lang w:val="bg-BG"/>
        </w:rPr>
        <w:t>Координати за връзка с администратора</w:t>
      </w:r>
      <w:r w:rsidRPr="00A008E4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A008E4">
        <w:rPr>
          <w:rFonts w:ascii="Times New Roman" w:hAnsi="Times New Roman" w:cs="Times New Roman"/>
          <w:i/>
          <w:sz w:val="24"/>
          <w:szCs w:val="24"/>
          <w:lang w:val="bg-BG"/>
        </w:rPr>
        <w:t>…………………</w:t>
      </w:r>
      <w:r w:rsidRPr="00A008E4">
        <w:rPr>
          <w:rFonts w:ascii="Times New Roman" w:hAnsi="Times New Roman" w:cs="Times New Roman"/>
          <w:lang w:val="bg-BG"/>
        </w:rPr>
        <w:t>…………………………………………………………………………</w:t>
      </w:r>
      <w:r w:rsidR="00C41B78" w:rsidRPr="00A008E4">
        <w:rPr>
          <w:rFonts w:ascii="Times New Roman" w:hAnsi="Times New Roman" w:cs="Times New Roman"/>
          <w:lang w:val="bg-BG"/>
        </w:rPr>
        <w:t>…</w:t>
      </w:r>
      <w:r w:rsidR="00AF708F" w:rsidRPr="00A008E4">
        <w:rPr>
          <w:rFonts w:ascii="Times New Roman" w:hAnsi="Times New Roman" w:cs="Times New Roman"/>
          <w:lang w:val="bg-BG"/>
        </w:rPr>
        <w:t>……..</w:t>
      </w:r>
      <w:r w:rsidRPr="00A008E4">
        <w:rPr>
          <w:rFonts w:ascii="Times New Roman" w:hAnsi="Times New Roman" w:cs="Times New Roman"/>
          <w:lang w:val="bg-BG"/>
        </w:rPr>
        <w:t>…</w:t>
      </w:r>
      <w:r w:rsidR="00A45572" w:rsidRPr="00A008E4">
        <w:rPr>
          <w:rFonts w:ascii="Times New Roman" w:hAnsi="Times New Roman" w:cs="Times New Roman"/>
          <w:lang w:val="bg-BG"/>
        </w:rPr>
        <w:t>.….</w:t>
      </w: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A008E4">
        <w:rPr>
          <w:rFonts w:ascii="Times New Roman" w:hAnsi="Times New Roman" w:cs="Times New Roman"/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         </w:t>
      </w:r>
      <w:r w:rsidRPr="00A008E4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A008E4">
        <w:rPr>
          <w:rFonts w:ascii="Times New Roman" w:hAnsi="Times New Roman" w:cs="Times New Roman"/>
          <w:i/>
          <w:sz w:val="20"/>
          <w:szCs w:val="20"/>
          <w:lang w:val="bg-BG"/>
        </w:rPr>
        <w:t>адрес</w:t>
      </w:r>
      <w:proofErr w:type="gramEnd"/>
      <w:r w:rsidRPr="00A008E4">
        <w:rPr>
          <w:rFonts w:ascii="Times New Roman" w:hAnsi="Times New Roman" w:cs="Times New Roman"/>
          <w:i/>
          <w:sz w:val="20"/>
          <w:szCs w:val="20"/>
          <w:lang w:val="bg-BG"/>
        </w:rPr>
        <w:t>, електронен адрес</w:t>
      </w:r>
      <w:r w:rsidRPr="00A008E4">
        <w:rPr>
          <w:rFonts w:ascii="Times New Roman" w:hAnsi="Times New Roman" w:cs="Times New Roman"/>
          <w:i/>
          <w:sz w:val="20"/>
          <w:szCs w:val="20"/>
        </w:rPr>
        <w:t>)</w:t>
      </w: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bg-BG"/>
        </w:rPr>
      </w:pP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A008E4">
        <w:rPr>
          <w:rFonts w:ascii="Times New Roman" w:hAnsi="Times New Roman" w:cs="Times New Roman"/>
          <w:b/>
          <w:sz w:val="24"/>
          <w:szCs w:val="24"/>
          <w:lang w:val="bg-BG"/>
        </w:rPr>
        <w:t>Длъжностно лице по защита на данните</w:t>
      </w:r>
      <w:r w:rsidRPr="00A008E4">
        <w:rPr>
          <w:rFonts w:ascii="Times New Roman" w:hAnsi="Times New Roman" w:cs="Times New Roman"/>
          <w:sz w:val="24"/>
          <w:szCs w:val="24"/>
          <w:lang w:val="bg-BG"/>
        </w:rPr>
        <w:t>:….………..</w:t>
      </w:r>
      <w:r w:rsidRPr="00A008E4">
        <w:rPr>
          <w:rFonts w:ascii="Times New Roman" w:hAnsi="Times New Roman" w:cs="Times New Roman"/>
          <w:lang w:val="bg-BG"/>
        </w:rPr>
        <w:t>…………………………….……………………………………………………</w:t>
      </w:r>
      <w:r w:rsidR="00A45572" w:rsidRPr="00A008E4">
        <w:rPr>
          <w:rFonts w:ascii="Times New Roman" w:hAnsi="Times New Roman" w:cs="Times New Roman"/>
          <w:lang w:val="bg-BG"/>
        </w:rPr>
        <w:t>……..</w:t>
      </w:r>
      <w:r w:rsidR="00C41B78" w:rsidRPr="00A008E4">
        <w:rPr>
          <w:rFonts w:ascii="Times New Roman" w:hAnsi="Times New Roman" w:cs="Times New Roman"/>
          <w:lang w:val="bg-BG"/>
        </w:rPr>
        <w:t>…</w:t>
      </w:r>
      <w:r w:rsidR="00A45572" w:rsidRPr="00A008E4">
        <w:rPr>
          <w:rFonts w:ascii="Times New Roman" w:hAnsi="Times New Roman" w:cs="Times New Roman"/>
          <w:lang w:val="bg-BG"/>
        </w:rPr>
        <w:t>.</w:t>
      </w:r>
      <w:r w:rsidR="00C41B78" w:rsidRPr="00A008E4">
        <w:rPr>
          <w:rFonts w:ascii="Times New Roman" w:hAnsi="Times New Roman" w:cs="Times New Roman"/>
          <w:lang w:val="bg-BG"/>
        </w:rPr>
        <w:t>..</w:t>
      </w: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A008E4">
        <w:rPr>
          <w:rFonts w:ascii="Times New Roman" w:hAnsi="Times New Roman" w:cs="Times New Roman"/>
          <w:i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        </w:t>
      </w:r>
      <w:r w:rsidRPr="00A008E4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A008E4">
        <w:rPr>
          <w:rFonts w:ascii="Times New Roman" w:hAnsi="Times New Roman" w:cs="Times New Roman"/>
          <w:i/>
          <w:sz w:val="20"/>
          <w:szCs w:val="20"/>
          <w:lang w:val="bg-BG"/>
        </w:rPr>
        <w:t>име</w:t>
      </w:r>
      <w:proofErr w:type="gramEnd"/>
      <w:r w:rsidRPr="00A008E4">
        <w:rPr>
          <w:rFonts w:ascii="Times New Roman" w:hAnsi="Times New Roman" w:cs="Times New Roman"/>
          <w:i/>
          <w:sz w:val="20"/>
          <w:szCs w:val="20"/>
          <w:lang w:val="bg-BG"/>
        </w:rPr>
        <w:t>, длъжност, контакти</w:t>
      </w:r>
      <w:r w:rsidRPr="00A008E4">
        <w:rPr>
          <w:rFonts w:ascii="Times New Roman" w:hAnsi="Times New Roman" w:cs="Times New Roman"/>
          <w:i/>
          <w:sz w:val="20"/>
          <w:szCs w:val="20"/>
        </w:rPr>
        <w:t>)</w:t>
      </w: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bg-BG"/>
        </w:rPr>
      </w:pP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A008E4">
        <w:rPr>
          <w:rFonts w:ascii="Times New Roman" w:hAnsi="Times New Roman" w:cs="Times New Roman"/>
          <w:b/>
          <w:sz w:val="24"/>
          <w:szCs w:val="24"/>
          <w:lang w:val="bg-BG"/>
        </w:rPr>
        <w:t>Открит на</w:t>
      </w:r>
      <w:r w:rsidRPr="00A008E4">
        <w:rPr>
          <w:rFonts w:ascii="Times New Roman" w:hAnsi="Times New Roman" w:cs="Times New Roman"/>
          <w:lang w:val="bg-BG"/>
        </w:rPr>
        <w:t>………………………………… г.</w:t>
      </w: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:rsidR="002D4E4E" w:rsidRPr="00A008E4" w:rsidRDefault="002D4E4E" w:rsidP="002D4E4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</w:p>
    <w:tbl>
      <w:tblPr>
        <w:tblStyle w:val="TableGrid"/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276"/>
        <w:gridCol w:w="1098"/>
        <w:gridCol w:w="1134"/>
        <w:gridCol w:w="1312"/>
        <w:gridCol w:w="1276"/>
        <w:gridCol w:w="1417"/>
        <w:gridCol w:w="1276"/>
        <w:gridCol w:w="1275"/>
      </w:tblGrid>
      <w:tr w:rsidR="00C34DE0" w:rsidRPr="00A008E4" w:rsidTr="00C67B6A">
        <w:tc>
          <w:tcPr>
            <w:tcW w:w="851" w:type="dxa"/>
            <w:shd w:val="clear" w:color="auto" w:fill="D9D9D9" w:themeFill="background1" w:themeFillShade="D9"/>
          </w:tcPr>
          <w:p w:rsidR="00C34DE0" w:rsidRPr="00A008E4" w:rsidRDefault="00C34DE0" w:rsidP="00A75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34DE0" w:rsidRPr="00A008E4" w:rsidRDefault="00C34DE0" w:rsidP="00A75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Регистър с лични данни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34DE0" w:rsidRPr="00A008E4" w:rsidRDefault="00C34DE0" w:rsidP="00C34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Цели на обработване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34DE0" w:rsidRPr="00A008E4" w:rsidRDefault="00C34DE0" w:rsidP="00C34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Правно основание 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C34DE0" w:rsidRPr="00A008E4" w:rsidRDefault="00C34DE0" w:rsidP="00C67B6A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Категории </w:t>
            </w:r>
            <w:r w:rsidR="00C67B6A"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субекти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4DE0" w:rsidRPr="00A008E4" w:rsidRDefault="00C34DE0" w:rsidP="00A75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Категории лични данни 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C34DE0" w:rsidRPr="00A008E4" w:rsidRDefault="00C34DE0" w:rsidP="00C34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Категории получатели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34DE0" w:rsidRPr="00A008E4" w:rsidRDefault="00C34DE0" w:rsidP="00C34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Предаване в трети държави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34DE0" w:rsidRPr="00A008E4" w:rsidRDefault="00C34DE0" w:rsidP="00A75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Дейности на обработване</w:t>
            </w:r>
          </w:p>
          <w:p w:rsidR="00C34DE0" w:rsidRPr="00A008E4" w:rsidRDefault="00C34DE0" w:rsidP="00A75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34DE0" w:rsidRPr="00A008E4" w:rsidRDefault="00C34DE0" w:rsidP="00C34D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Срокове за изтриване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34DE0" w:rsidRPr="00A008E4" w:rsidRDefault="00C34DE0" w:rsidP="00A75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008E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Общо описание на мерките </w:t>
            </w:r>
          </w:p>
        </w:tc>
      </w:tr>
      <w:tr w:rsidR="00C34DE0" w:rsidRPr="00A008E4" w:rsidTr="00C67B6A">
        <w:tc>
          <w:tcPr>
            <w:tcW w:w="851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418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4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5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6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2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8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9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10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C34DE0" w:rsidRPr="00A008E4" w:rsidRDefault="00C34DE0" w:rsidP="00DF5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A008E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</w:t>
            </w:r>
            <w:r w:rsidRPr="00A00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34DE0" w:rsidRPr="00A008E4" w:rsidTr="00C67B6A">
        <w:tc>
          <w:tcPr>
            <w:tcW w:w="851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9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12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C34DE0" w:rsidRPr="00A008E4" w:rsidTr="00C67B6A">
        <w:tc>
          <w:tcPr>
            <w:tcW w:w="851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9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12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C34DE0" w:rsidRPr="00A008E4" w:rsidTr="00C67B6A">
        <w:tc>
          <w:tcPr>
            <w:tcW w:w="851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9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34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12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C34DE0" w:rsidRPr="00A008E4" w:rsidTr="00C67B6A">
        <w:tc>
          <w:tcPr>
            <w:tcW w:w="851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312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C34DE0" w:rsidRPr="00A008E4" w:rsidTr="00C67B6A">
        <w:tc>
          <w:tcPr>
            <w:tcW w:w="851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312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C34DE0" w:rsidRPr="00A008E4" w:rsidTr="00C67B6A">
        <w:tc>
          <w:tcPr>
            <w:tcW w:w="851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312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C34DE0" w:rsidRPr="00A008E4" w:rsidTr="00C67B6A">
        <w:tc>
          <w:tcPr>
            <w:tcW w:w="851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312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C34DE0" w:rsidRPr="00A008E4" w:rsidTr="00C67B6A">
        <w:tc>
          <w:tcPr>
            <w:tcW w:w="851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098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134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312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6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C34DE0" w:rsidRPr="00A008E4" w:rsidRDefault="00C34DE0" w:rsidP="00DF528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</w:tbl>
    <w:p w:rsidR="00C34DE0" w:rsidRPr="00DF528D" w:rsidRDefault="00C34DE0">
      <w:pPr>
        <w:rPr>
          <w:b/>
          <w:lang w:val="bg-BG"/>
        </w:rPr>
      </w:pPr>
      <w:bookmarkStart w:id="0" w:name="_GoBack"/>
      <w:bookmarkEnd w:id="0"/>
    </w:p>
    <w:sectPr w:rsidR="00C34DE0" w:rsidRPr="00DF528D" w:rsidSect="002D4E4E">
      <w:pgSz w:w="15840" w:h="12240" w:orient="landscape"/>
      <w:pgMar w:top="1417" w:right="672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F7"/>
    <w:rsid w:val="00197DB1"/>
    <w:rsid w:val="001E7C79"/>
    <w:rsid w:val="002D4E4E"/>
    <w:rsid w:val="002D6FDD"/>
    <w:rsid w:val="004752B8"/>
    <w:rsid w:val="00740953"/>
    <w:rsid w:val="008A66ED"/>
    <w:rsid w:val="009F4667"/>
    <w:rsid w:val="00A008E4"/>
    <w:rsid w:val="00A11EF7"/>
    <w:rsid w:val="00A45572"/>
    <w:rsid w:val="00A75D67"/>
    <w:rsid w:val="00AF708F"/>
    <w:rsid w:val="00C34DE0"/>
    <w:rsid w:val="00C41B78"/>
    <w:rsid w:val="00C67B6A"/>
    <w:rsid w:val="00D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9A6F-AEA3-4416-A515-F7F68351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GEORGIEVA</dc:creator>
  <cp:lastModifiedBy>NEDKA DINKOVA</cp:lastModifiedBy>
  <cp:revision>14</cp:revision>
  <cp:lastPrinted>2019-06-07T10:36:00Z</cp:lastPrinted>
  <dcterms:created xsi:type="dcterms:W3CDTF">2019-06-07T10:17:00Z</dcterms:created>
  <dcterms:modified xsi:type="dcterms:W3CDTF">2025-07-16T10:47:00Z</dcterms:modified>
</cp:coreProperties>
</file>